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DDC2" w14:textId="56361EFD" w:rsidR="00D71810" w:rsidRDefault="00D04E1D" w:rsidP="00D04E1D">
      <w:pPr>
        <w:pStyle w:val="Titel"/>
      </w:pPr>
      <w:r>
        <w:t>Referat</w:t>
      </w:r>
      <w:r w:rsidR="009A6277">
        <w:t xml:space="preserve"> af </w:t>
      </w:r>
      <w:r>
        <w:t>Ordinær</w:t>
      </w:r>
      <w:r w:rsidR="009A6277">
        <w:t xml:space="preserve"> </w:t>
      </w:r>
      <w:r>
        <w:t>generalforsamling i Grundejerforeningen Roarsgård</w:t>
      </w:r>
    </w:p>
    <w:p w14:paraId="483B9F11" w14:textId="50A91570" w:rsidR="00D04E1D" w:rsidRDefault="00D04E1D" w:rsidP="00D04E1D">
      <w:pPr>
        <w:pStyle w:val="Titel"/>
      </w:pPr>
      <w:r>
        <w:t>Den 20.april 2024</w:t>
      </w:r>
    </w:p>
    <w:p w14:paraId="5A5C78A7" w14:textId="77777777" w:rsidR="009A6277" w:rsidRDefault="009A6277"/>
    <w:p w14:paraId="78EDD299" w14:textId="68A557D5" w:rsidR="00D04E1D" w:rsidRDefault="00D04E1D">
      <w:r>
        <w:t>Følgende deltog:</w:t>
      </w:r>
    </w:p>
    <w:p w14:paraId="020F28E8" w14:textId="606ED518" w:rsidR="009E42AC" w:rsidRDefault="009E42AC">
      <w:r>
        <w:t>Susan og Jens (nr.2)</w:t>
      </w:r>
    </w:p>
    <w:p w14:paraId="471E2DED" w14:textId="2B76A7C6" w:rsidR="00D04E1D" w:rsidRDefault="009E42AC">
      <w:r>
        <w:t>Michala (nr.5)</w:t>
      </w:r>
    </w:p>
    <w:p w14:paraId="2BFE366A" w14:textId="67687847" w:rsidR="009E42AC" w:rsidRDefault="009E42AC">
      <w:r>
        <w:t>Heidi og Michael (nr.7)</w:t>
      </w:r>
    </w:p>
    <w:p w14:paraId="4BC7F7C5" w14:textId="0C0EA505" w:rsidR="009E42AC" w:rsidRDefault="009E42AC">
      <w:r>
        <w:t>Bjarne (nr.9)</w:t>
      </w:r>
    </w:p>
    <w:p w14:paraId="4F662E0A" w14:textId="1DFDF8A4" w:rsidR="009E42AC" w:rsidRDefault="009E42AC">
      <w:r>
        <w:t>Henriette og Ole (nr.11)</w:t>
      </w:r>
    </w:p>
    <w:p w14:paraId="0F54E8F8" w14:textId="62B18E9E" w:rsidR="009E42AC" w:rsidRDefault="009E42AC">
      <w:r>
        <w:t>Holger (nr.12)</w:t>
      </w:r>
    </w:p>
    <w:p w14:paraId="6C525469" w14:textId="3552A359" w:rsidR="009E42AC" w:rsidRDefault="003B1DDB">
      <w:r>
        <w:t>Dorthe og Morten (nr.17)</w:t>
      </w:r>
    </w:p>
    <w:p w14:paraId="4FF082B2" w14:textId="49D8E4FA" w:rsidR="003B1DDB" w:rsidRDefault="003B1DDB">
      <w:r>
        <w:t>Sara og Kim (nr.18)</w:t>
      </w:r>
    </w:p>
    <w:p w14:paraId="1B8E9249" w14:textId="2DC9E6B1" w:rsidR="003B1DDB" w:rsidRDefault="003B1DDB">
      <w:r>
        <w:t>Anette og Bjarne (nr.21)</w:t>
      </w:r>
    </w:p>
    <w:p w14:paraId="4C67EC16" w14:textId="1A43A91C" w:rsidR="003B1DDB" w:rsidRDefault="003B1DDB">
      <w:r>
        <w:t>Maja, Mark og baby (nr.24)</w:t>
      </w:r>
    </w:p>
    <w:p w14:paraId="14C02C78" w14:textId="77777777" w:rsidR="009E42AC" w:rsidRDefault="009E42AC"/>
    <w:p w14:paraId="58E44769" w14:textId="77777777" w:rsidR="009A6277" w:rsidRDefault="009A6277"/>
    <w:p w14:paraId="6A94A0EB" w14:textId="77777777" w:rsidR="0097047B" w:rsidRDefault="0097047B" w:rsidP="0097047B">
      <w:pPr>
        <w:pStyle w:val="Almindeligtekst"/>
        <w:rPr>
          <w:u w:val="single"/>
        </w:rPr>
      </w:pPr>
      <w:r w:rsidRPr="0097047B">
        <w:rPr>
          <w:u w:val="single"/>
        </w:rPr>
        <w:t>1.</w:t>
      </w:r>
      <w:r>
        <w:rPr>
          <w:u w:val="single"/>
        </w:rPr>
        <w:t xml:space="preserve"> </w:t>
      </w:r>
      <w:r w:rsidRPr="0097047B">
        <w:rPr>
          <w:u w:val="single"/>
        </w:rPr>
        <w:t>Valg af dirigent</w:t>
      </w:r>
    </w:p>
    <w:p w14:paraId="530836CD" w14:textId="21B63EAB" w:rsidR="009A6277" w:rsidRDefault="009A6277" w:rsidP="0097047B">
      <w:pPr>
        <w:pStyle w:val="Almindeligtekst"/>
      </w:pPr>
      <w:r>
        <w:t>Bjarne fra nr.9 blev valgt</w:t>
      </w:r>
    </w:p>
    <w:p w14:paraId="35B66D31" w14:textId="77777777" w:rsidR="0097047B" w:rsidRDefault="0097047B" w:rsidP="0097047B">
      <w:pPr>
        <w:pStyle w:val="Almindeligtekst"/>
      </w:pPr>
    </w:p>
    <w:p w14:paraId="6B1CC5F4" w14:textId="77777777" w:rsidR="0097047B" w:rsidRDefault="0097047B" w:rsidP="0097047B">
      <w:pPr>
        <w:pStyle w:val="Almindeligtekst"/>
      </w:pPr>
      <w:r>
        <w:t xml:space="preserve">2. </w:t>
      </w:r>
      <w:r w:rsidRPr="0097047B">
        <w:rPr>
          <w:u w:val="single"/>
        </w:rPr>
        <w:t>Valg af referent</w:t>
      </w:r>
    </w:p>
    <w:p w14:paraId="7D2B3F5E" w14:textId="72DEDEF8" w:rsidR="009A6277" w:rsidRDefault="009A6277" w:rsidP="0097047B">
      <w:pPr>
        <w:pStyle w:val="Almindeligtekst"/>
      </w:pPr>
      <w:r>
        <w:t>Heidi fra nr.7 blev valgt</w:t>
      </w:r>
    </w:p>
    <w:p w14:paraId="7F2B04BC" w14:textId="77777777" w:rsidR="009A6277" w:rsidRDefault="009A6277" w:rsidP="0097047B">
      <w:pPr>
        <w:pStyle w:val="Almindeligtekst"/>
      </w:pPr>
    </w:p>
    <w:p w14:paraId="6FB4929D" w14:textId="711A60C3" w:rsidR="0097047B" w:rsidRDefault="0097047B" w:rsidP="0097047B">
      <w:pPr>
        <w:pStyle w:val="Almindeligtekst"/>
      </w:pPr>
      <w:r>
        <w:t xml:space="preserve">3. </w:t>
      </w:r>
      <w:r w:rsidRPr="0097047B">
        <w:rPr>
          <w:u w:val="single"/>
        </w:rPr>
        <w:t>Bestyrelsens beretning</w:t>
      </w:r>
    </w:p>
    <w:p w14:paraId="3061AFC9" w14:textId="42130BB2" w:rsidR="009A6277" w:rsidRDefault="009A6277" w:rsidP="0097047B">
      <w:pPr>
        <w:pStyle w:val="Almindeligtekst"/>
      </w:pPr>
      <w:r>
        <w:t>Bestyrelsens beretning blev godkendt</w:t>
      </w:r>
    </w:p>
    <w:p w14:paraId="2EA185DE" w14:textId="77777777" w:rsidR="009A6277" w:rsidRDefault="009A6277" w:rsidP="0097047B">
      <w:pPr>
        <w:pStyle w:val="Almindeligtekst"/>
      </w:pPr>
      <w:r>
        <w:t>Michala fra nr. 3 tilføjede at hun havde undersøgt hvem der har ansvar for privat fællesvej, som Roarsgård er.</w:t>
      </w:r>
    </w:p>
    <w:p w14:paraId="059952F2" w14:textId="58AEFB8D" w:rsidR="009A6277" w:rsidRDefault="009A6277" w:rsidP="0097047B">
      <w:pPr>
        <w:pStyle w:val="Almindeligtekst"/>
      </w:pPr>
      <w:r>
        <w:t xml:space="preserve">I </w:t>
      </w:r>
      <w:r w:rsidR="00D04E1D">
        <w:t>Odsherreds</w:t>
      </w:r>
      <w:r>
        <w:t xml:space="preserve"> Kommunes “Lille Grønne” pjece står der at det er den enkelte grundejer der selv skal holde vejen fri for udhængende beplantning ude for den matrikel man ejer.</w:t>
      </w:r>
    </w:p>
    <w:p w14:paraId="660FB15A" w14:textId="77777777" w:rsidR="009A6277" w:rsidRDefault="009A6277" w:rsidP="009A6277">
      <w:pPr>
        <w:pStyle w:val="Almindeligtekst"/>
      </w:pPr>
      <w:r>
        <w:tab/>
      </w:r>
    </w:p>
    <w:p w14:paraId="0313C6AE" w14:textId="77777777" w:rsidR="009A6277" w:rsidRDefault="009A6277" w:rsidP="0097047B">
      <w:pPr>
        <w:pStyle w:val="Almindeligtekst"/>
      </w:pPr>
      <w:r>
        <w:t>Der var et ønske fra en grundejer om at bestyrelsen endnu en gang går i dialog med kommunen omkring Lyngtoftevej, da oplevelsen er at vejens beskaffenhed og vedligehold er meget dårlig.</w:t>
      </w:r>
    </w:p>
    <w:p w14:paraId="28B9B3CA" w14:textId="303F106B" w:rsidR="009A6277" w:rsidRDefault="009A6277" w:rsidP="0097047B">
      <w:pPr>
        <w:pStyle w:val="Almindeligtekst"/>
      </w:pPr>
      <w:r>
        <w:t>Bestyrelsen henstillede til at grundejerne i nr.</w:t>
      </w:r>
      <w:r w:rsidR="009E42AC">
        <w:t xml:space="preserve"> 6 </w:t>
      </w:r>
      <w:r>
        <w:t xml:space="preserve">har været i dialog med kommunen omkring dette, og at bestyrelsen </w:t>
      </w:r>
      <w:r w:rsidR="009E42AC">
        <w:t xml:space="preserve">derfor </w:t>
      </w:r>
      <w:r>
        <w:t xml:space="preserve">opfordre de enkelte </w:t>
      </w:r>
      <w:r w:rsidR="009E42AC">
        <w:t>grundejere</w:t>
      </w:r>
      <w:r>
        <w:t xml:space="preserve"> </w:t>
      </w:r>
      <w:r w:rsidR="009E42AC">
        <w:t xml:space="preserve">til selv </w:t>
      </w:r>
      <w:r>
        <w:t xml:space="preserve">at </w:t>
      </w:r>
      <w:r w:rsidR="00D04E1D">
        <w:t>indberetter</w:t>
      </w:r>
      <w:r>
        <w:t xml:space="preserve"> fejl og mangler ved vejen på kommunens </w:t>
      </w:r>
      <w:r w:rsidR="009E42AC">
        <w:t>”Giv et praj” side</w:t>
      </w:r>
      <w:r>
        <w:t>:</w:t>
      </w:r>
    </w:p>
    <w:p w14:paraId="0C1B2B1A" w14:textId="15728AB2" w:rsidR="009E42AC" w:rsidRDefault="009E42AC" w:rsidP="0097047B">
      <w:pPr>
        <w:pStyle w:val="Almindeligtekst"/>
      </w:pPr>
      <w:r w:rsidRPr="009E42AC">
        <w:lastRenderedPageBreak/>
        <w:t>https://www.odsherred.dk/da/bo-og-leve/trafik-i-hverdagen/fejl-og-mangler-i-gadebilledet/giv-et-praj/</w:t>
      </w:r>
    </w:p>
    <w:p w14:paraId="32B6FEB6" w14:textId="77777777" w:rsidR="009E42AC" w:rsidRDefault="009E42AC" w:rsidP="0097047B">
      <w:pPr>
        <w:pStyle w:val="Almindeligtekst"/>
      </w:pPr>
    </w:p>
    <w:p w14:paraId="77331729" w14:textId="77777777" w:rsidR="009A6277" w:rsidRDefault="009A6277" w:rsidP="009A6277">
      <w:pPr>
        <w:pStyle w:val="Almindeligtekst"/>
      </w:pPr>
    </w:p>
    <w:p w14:paraId="1FE5B6B3" w14:textId="6EF2BBC5" w:rsidR="0097047B" w:rsidRDefault="0097047B" w:rsidP="009A6277">
      <w:pPr>
        <w:pStyle w:val="Almindeligtekst"/>
      </w:pPr>
      <w:r>
        <w:t xml:space="preserve">4. </w:t>
      </w:r>
      <w:r w:rsidRPr="0097047B">
        <w:rPr>
          <w:u w:val="single"/>
        </w:rPr>
        <w:t>Regnskab</w:t>
      </w:r>
    </w:p>
    <w:p w14:paraId="1507CD0D" w14:textId="77777777" w:rsidR="0097047B" w:rsidRDefault="00D04E1D" w:rsidP="009A6277">
      <w:pPr>
        <w:pStyle w:val="Almindeligtekst"/>
      </w:pPr>
      <w:r>
        <w:t>Regnskabet</w:t>
      </w:r>
      <w:r w:rsidR="009A6277">
        <w:t xml:space="preserve"> </w:t>
      </w:r>
      <w:r>
        <w:t>blev</w:t>
      </w:r>
      <w:r w:rsidR="009A6277">
        <w:t xml:space="preserve"> godkendt</w:t>
      </w:r>
      <w:r w:rsidR="0097047B">
        <w:t>.</w:t>
      </w:r>
    </w:p>
    <w:p w14:paraId="57131BB6" w14:textId="77777777" w:rsidR="0097047B" w:rsidRDefault="0097047B" w:rsidP="009A6277">
      <w:pPr>
        <w:pStyle w:val="Almindeligtekst"/>
      </w:pPr>
    </w:p>
    <w:p w14:paraId="590791EA" w14:textId="77777777" w:rsidR="0097047B" w:rsidRPr="0097047B" w:rsidRDefault="0097047B" w:rsidP="009A6277">
      <w:pPr>
        <w:pStyle w:val="Almindeligtekst"/>
        <w:rPr>
          <w:u w:val="single"/>
        </w:rPr>
      </w:pPr>
      <w:r>
        <w:t xml:space="preserve">5. </w:t>
      </w:r>
      <w:r w:rsidRPr="0097047B">
        <w:rPr>
          <w:u w:val="single"/>
        </w:rPr>
        <w:t>Indkomne forslag</w:t>
      </w:r>
    </w:p>
    <w:p w14:paraId="01556730" w14:textId="5642BADD" w:rsidR="009A6277" w:rsidRDefault="009A6277" w:rsidP="009A6277">
      <w:pPr>
        <w:pStyle w:val="Almindeligtekst"/>
      </w:pPr>
      <w:r>
        <w:t>Der er indkommet et forslag fra Michala i nr.3 om at vi stopper med at bruge kunstgødning på fællesarealerne og sætter græsslåningen ned til et minimum for at passe på miljøet og støtte op om “vild med vilje” konceptet.</w:t>
      </w:r>
    </w:p>
    <w:p w14:paraId="44645BE7" w14:textId="1275B1DA" w:rsidR="009A6277" w:rsidRDefault="009A6277" w:rsidP="009A6277">
      <w:pPr>
        <w:pStyle w:val="Almindeligtekst"/>
      </w:pPr>
      <w:r>
        <w:t>Dette blev vedtaget</w:t>
      </w:r>
      <w:r w:rsidR="0097047B">
        <w:t>.</w:t>
      </w:r>
    </w:p>
    <w:p w14:paraId="592680FD" w14:textId="77777777" w:rsidR="009A6277" w:rsidRDefault="009A6277" w:rsidP="009A6277">
      <w:pPr>
        <w:pStyle w:val="Almindeligtekst"/>
      </w:pPr>
    </w:p>
    <w:p w14:paraId="352F4792" w14:textId="465FA80E" w:rsidR="009A6277" w:rsidRPr="0097047B" w:rsidRDefault="0097047B" w:rsidP="009A6277">
      <w:pPr>
        <w:pStyle w:val="Almindeligtekst"/>
        <w:rPr>
          <w:u w:val="single"/>
        </w:rPr>
      </w:pPr>
      <w:r>
        <w:t xml:space="preserve">6. </w:t>
      </w:r>
      <w:r w:rsidR="009A6277" w:rsidRPr="0097047B">
        <w:rPr>
          <w:u w:val="single"/>
        </w:rPr>
        <w:t>Vedtagelse af budget</w:t>
      </w:r>
      <w:r w:rsidRPr="0097047B">
        <w:rPr>
          <w:u w:val="single"/>
        </w:rPr>
        <w:t xml:space="preserve"> og fastsættelse af næste års medlems</w:t>
      </w:r>
      <w:r>
        <w:rPr>
          <w:u w:val="single"/>
        </w:rPr>
        <w:t>bidrag</w:t>
      </w:r>
    </w:p>
    <w:p w14:paraId="71D987D3" w14:textId="2DB8FC53" w:rsidR="009A6277" w:rsidRDefault="009A6277" w:rsidP="009A6277">
      <w:pPr>
        <w:pStyle w:val="Almindeligtekst"/>
      </w:pPr>
      <w:r>
        <w:t>Budgettet blev vedtaget og med den tilføjelse at der vil blive brugt færre penge på vedligehold af fællesarealer i det kommende år på gr</w:t>
      </w:r>
      <w:r w:rsidR="0097047B">
        <w:t>u</w:t>
      </w:r>
      <w:r>
        <w:t>nd af stop med gødning og mindre græsslåning.</w:t>
      </w:r>
    </w:p>
    <w:p w14:paraId="413C970C" w14:textId="0D2B6AEE" w:rsidR="009A6277" w:rsidRDefault="009A6277" w:rsidP="009A6277">
      <w:pPr>
        <w:pStyle w:val="Almindeligtekst"/>
      </w:pPr>
      <w:r>
        <w:t xml:space="preserve">Næste års medlemsbidrag blev fastsat til 500 </w:t>
      </w:r>
      <w:r w:rsidR="00D04E1D">
        <w:t>kr.</w:t>
      </w:r>
      <w:r>
        <w:t xml:space="preserve"> </w:t>
      </w:r>
      <w:r w:rsidR="0097047B">
        <w:t xml:space="preserve">om året, </w:t>
      </w:r>
      <w:r>
        <w:t>som vanligt.</w:t>
      </w:r>
    </w:p>
    <w:p w14:paraId="4C7B88B1" w14:textId="49766B81" w:rsidR="009A6277" w:rsidRPr="0097047B" w:rsidRDefault="0097047B" w:rsidP="0097047B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>
        <w:br w:type="page"/>
      </w:r>
    </w:p>
    <w:p w14:paraId="3A37C644" w14:textId="2EB06FB2" w:rsidR="009A6277" w:rsidRPr="0097047B" w:rsidRDefault="0097047B" w:rsidP="009A6277">
      <w:pPr>
        <w:pStyle w:val="Almindeligtekst"/>
        <w:rPr>
          <w:u w:val="single"/>
        </w:rPr>
      </w:pPr>
      <w:r>
        <w:lastRenderedPageBreak/>
        <w:t xml:space="preserve">7. </w:t>
      </w:r>
      <w:r w:rsidR="009A6277" w:rsidRPr="0097047B">
        <w:rPr>
          <w:u w:val="single"/>
        </w:rPr>
        <w:t>Valg af medlemmer til bestyrelsen</w:t>
      </w:r>
    </w:p>
    <w:p w14:paraId="08BE01FD" w14:textId="77777777" w:rsidR="009A6277" w:rsidRDefault="009A6277" w:rsidP="009A6277">
      <w:pPr>
        <w:pStyle w:val="Almindeligtekst"/>
      </w:pPr>
      <w:r>
        <w:t>Følgende blev valgt</w:t>
      </w:r>
    </w:p>
    <w:p w14:paraId="007FDA5F" w14:textId="77777777" w:rsidR="00D04E1D" w:rsidRDefault="009A6277" w:rsidP="009A6277">
      <w:pPr>
        <w:pStyle w:val="Almindeligtekst"/>
      </w:pPr>
      <w:r>
        <w:t xml:space="preserve">Bjarne Dalgård (nr.21) blev genvalgt som </w:t>
      </w:r>
      <w:r w:rsidR="00D04E1D">
        <w:t>kassér</w:t>
      </w:r>
      <w:r>
        <w:t xml:space="preserve"> </w:t>
      </w:r>
    </w:p>
    <w:p w14:paraId="632868CE" w14:textId="1B009AFC" w:rsidR="00D04E1D" w:rsidRDefault="0097047B" w:rsidP="009A6277">
      <w:pPr>
        <w:pStyle w:val="Almindeligtekst"/>
      </w:pPr>
      <w:r>
        <w:t>Michala (</w:t>
      </w:r>
      <w:r w:rsidR="00D04E1D">
        <w:t>n</w:t>
      </w:r>
      <w:r w:rsidR="009A6277">
        <w:t xml:space="preserve">r.3) blev genvalgt som alm. medlem </w:t>
      </w:r>
    </w:p>
    <w:p w14:paraId="3FE5927E" w14:textId="555A048B" w:rsidR="00D04E1D" w:rsidRDefault="009A6277" w:rsidP="009A6277">
      <w:pPr>
        <w:pStyle w:val="Almindeligtekst"/>
      </w:pPr>
      <w:r>
        <w:t>Bjarne. (</w:t>
      </w:r>
      <w:r w:rsidR="00D04E1D">
        <w:t>n</w:t>
      </w:r>
      <w:r>
        <w:t xml:space="preserve">r.9) blev genvalgt som alm. medlem </w:t>
      </w:r>
    </w:p>
    <w:p w14:paraId="417409D6" w14:textId="6C6EBC08" w:rsidR="00D04E1D" w:rsidRDefault="009A6277" w:rsidP="009A6277">
      <w:pPr>
        <w:pStyle w:val="Almindeligtekst"/>
      </w:pPr>
      <w:r>
        <w:t>Ole.  (</w:t>
      </w:r>
      <w:r w:rsidR="00D04E1D">
        <w:t>n</w:t>
      </w:r>
      <w:r>
        <w:t xml:space="preserve">r.11) blev valgt som suppleant </w:t>
      </w:r>
    </w:p>
    <w:p w14:paraId="7C5EEDDF" w14:textId="6BA36F76" w:rsidR="009A6277" w:rsidRDefault="009A6277" w:rsidP="009A6277">
      <w:pPr>
        <w:pStyle w:val="Almindeligtekst"/>
      </w:pPr>
      <w:r>
        <w:t>K</w:t>
      </w:r>
      <w:r w:rsidR="00D04E1D">
        <w:t>i</w:t>
      </w:r>
      <w:r>
        <w:t xml:space="preserve">m (nr.18) blev valgt som </w:t>
      </w:r>
      <w:r w:rsidR="00D04E1D">
        <w:t>suppleant</w:t>
      </w:r>
    </w:p>
    <w:p w14:paraId="60D86F3C" w14:textId="77777777" w:rsidR="009A6277" w:rsidRDefault="009A6277" w:rsidP="009A6277">
      <w:pPr>
        <w:pStyle w:val="Almindeligtekst"/>
      </w:pPr>
    </w:p>
    <w:p w14:paraId="08BE743F" w14:textId="0AF3C26B" w:rsidR="0097047B" w:rsidRDefault="0097047B" w:rsidP="009A6277">
      <w:pPr>
        <w:pStyle w:val="Almindeligtekst"/>
      </w:pPr>
      <w:r>
        <w:t xml:space="preserve">8. </w:t>
      </w:r>
      <w:r w:rsidRPr="009E42AC">
        <w:rPr>
          <w:u w:val="single"/>
        </w:rPr>
        <w:t>Valg af revisor og revisorsup</w:t>
      </w:r>
      <w:r w:rsidR="009E42AC" w:rsidRPr="009E42AC">
        <w:rPr>
          <w:u w:val="single"/>
        </w:rPr>
        <w:t>p</w:t>
      </w:r>
      <w:r w:rsidRPr="009E42AC">
        <w:rPr>
          <w:u w:val="single"/>
        </w:rPr>
        <w:t>leant</w:t>
      </w:r>
    </w:p>
    <w:p w14:paraId="0945E105" w14:textId="439D6FE0" w:rsidR="009E42AC" w:rsidRDefault="009E42AC" w:rsidP="009A6277">
      <w:pPr>
        <w:pStyle w:val="Almindeligtekst"/>
      </w:pPr>
      <w:r>
        <w:t>Følgende blev valgt</w:t>
      </w:r>
    </w:p>
    <w:p w14:paraId="5479058B" w14:textId="7CC34CEF" w:rsidR="009A6277" w:rsidRDefault="009A6277" w:rsidP="009A6277">
      <w:pPr>
        <w:pStyle w:val="Almindeligtekst"/>
      </w:pPr>
      <w:r>
        <w:t>Karin. (</w:t>
      </w:r>
      <w:r w:rsidR="00D04E1D">
        <w:t>n</w:t>
      </w:r>
      <w:r>
        <w:t xml:space="preserve">r.4) </w:t>
      </w:r>
      <w:r w:rsidR="00D04E1D">
        <w:t>blev</w:t>
      </w:r>
      <w:r>
        <w:t xml:space="preserve"> genvalgt som revisor</w:t>
      </w:r>
    </w:p>
    <w:p w14:paraId="41D679CA" w14:textId="04077309" w:rsidR="009A6277" w:rsidRDefault="009A6277" w:rsidP="009A6277">
      <w:pPr>
        <w:pStyle w:val="Almindeligtekst"/>
      </w:pPr>
      <w:r>
        <w:t>Holger (nr</w:t>
      </w:r>
      <w:r w:rsidR="00D04E1D">
        <w:t>.12)</w:t>
      </w:r>
      <w:r>
        <w:t xml:space="preserve"> blev genvalgt som revisorsupple</w:t>
      </w:r>
      <w:r w:rsidR="00D04E1D">
        <w:t>ant</w:t>
      </w:r>
    </w:p>
    <w:p w14:paraId="5C0B217C" w14:textId="77777777" w:rsidR="009A6277" w:rsidRDefault="009A6277" w:rsidP="009A6277">
      <w:pPr>
        <w:pStyle w:val="Almindeligtekst"/>
      </w:pPr>
    </w:p>
    <w:p w14:paraId="3210697D" w14:textId="18A54DED" w:rsidR="009A6277" w:rsidRPr="009E42AC" w:rsidRDefault="009E42AC" w:rsidP="009A6277">
      <w:pPr>
        <w:pStyle w:val="Almindeligtekst"/>
        <w:rPr>
          <w:u w:val="single"/>
        </w:rPr>
      </w:pPr>
      <w:r>
        <w:t xml:space="preserve">9. </w:t>
      </w:r>
      <w:r w:rsidR="009A6277" w:rsidRPr="009E42AC">
        <w:rPr>
          <w:u w:val="single"/>
        </w:rPr>
        <w:t>Evt.</w:t>
      </w:r>
    </w:p>
    <w:p w14:paraId="3AABB947" w14:textId="66EE468D" w:rsidR="009A6277" w:rsidRDefault="009A6277" w:rsidP="009A6277">
      <w:pPr>
        <w:pStyle w:val="Almindeligtekst"/>
      </w:pPr>
      <w:r>
        <w:t>Ole fra nr.11 ha</w:t>
      </w:r>
      <w:r w:rsidR="009E42AC">
        <w:t>vde</w:t>
      </w:r>
      <w:r>
        <w:t xml:space="preserve"> et forslag til vedligehold af fællesvej i Roarsgård.</w:t>
      </w:r>
    </w:p>
    <w:p w14:paraId="68EF9C9A" w14:textId="49A76096" w:rsidR="009A6277" w:rsidRDefault="009A6277" w:rsidP="009A6277">
      <w:pPr>
        <w:pStyle w:val="Almindeligtekst"/>
      </w:pPr>
      <w:r>
        <w:t xml:space="preserve">Han oplyser at han nu i et år har gået og lappet huller i vejen, men uden den store forskel. Det er </w:t>
      </w:r>
      <w:r w:rsidR="00D04E1D">
        <w:t>især</w:t>
      </w:r>
      <w:r>
        <w:t xml:space="preserve"> stykket oppe fra indførelsen fra Lyngtoftevej og ned til svinget lige efter nr. 3.</w:t>
      </w:r>
    </w:p>
    <w:p w14:paraId="4B57A88B" w14:textId="262359B3" w:rsidR="009A6277" w:rsidRDefault="009A6277" w:rsidP="009A6277">
      <w:pPr>
        <w:pStyle w:val="Almindeligtekst"/>
      </w:pPr>
      <w:r>
        <w:t xml:space="preserve">Aftalen bliver at vi stopper med at lappe på vejen og at Ole indhenter tilbud på at få repareret vejen af et </w:t>
      </w:r>
      <w:r w:rsidR="00D04E1D">
        <w:t>professionelt</w:t>
      </w:r>
      <w:r>
        <w:t xml:space="preserve"> firma.</w:t>
      </w:r>
    </w:p>
    <w:p w14:paraId="7CE9CC36" w14:textId="77777777" w:rsidR="009A6277" w:rsidRDefault="009A6277" w:rsidP="009A6277">
      <w:pPr>
        <w:pStyle w:val="Almindeligtekst"/>
      </w:pPr>
      <w:r>
        <w:t>Punktet kommer som forslag ved næste generalforsamling i 2025</w:t>
      </w:r>
    </w:p>
    <w:p w14:paraId="304C2D27" w14:textId="77777777" w:rsidR="009A6277" w:rsidRDefault="009A6277" w:rsidP="009A6277">
      <w:pPr>
        <w:pStyle w:val="Almindeligtekst"/>
      </w:pPr>
    </w:p>
    <w:p w14:paraId="756CFC9E" w14:textId="6A487594" w:rsidR="009A6277" w:rsidRDefault="009A6277" w:rsidP="009A6277">
      <w:pPr>
        <w:pStyle w:val="Almindeligtekst"/>
      </w:pPr>
      <w:r>
        <w:t xml:space="preserve">Heidi </w:t>
      </w:r>
      <w:r w:rsidR="009E42AC">
        <w:t xml:space="preserve">fra nr. 7 </w:t>
      </w:r>
      <w:r>
        <w:t xml:space="preserve">havde et forslag til en lille ændring i vedtægterne omkring afholdelse af ordinær generalforsamling. Efter </w:t>
      </w:r>
      <w:r w:rsidR="00D04E1D">
        <w:t>vedtægterne</w:t>
      </w:r>
      <w:r>
        <w:t xml:space="preserve"> skal den ordinære generalforsamling afholdes inden udgangen af april, men dette er for tidligt på året, så Heidi ønsker at flytte denne til seneste medio juni.</w:t>
      </w:r>
    </w:p>
    <w:p w14:paraId="7124363A" w14:textId="33E23E46" w:rsidR="009A6277" w:rsidRDefault="009A6277" w:rsidP="009A6277">
      <w:pPr>
        <w:pStyle w:val="Almindeligtekst"/>
      </w:pPr>
      <w:r>
        <w:t>en skal afholdes</w:t>
      </w:r>
      <w:r w:rsidR="00D04E1D">
        <w:t xml:space="preserve">. </w:t>
      </w:r>
      <w:r>
        <w:t>Dette kommer også på som forslag til næste generalforsamling i 2025.</w:t>
      </w:r>
    </w:p>
    <w:p w14:paraId="15414097" w14:textId="77777777" w:rsidR="009A6277" w:rsidRDefault="009A6277" w:rsidP="009A6277">
      <w:pPr>
        <w:pStyle w:val="Almindeligtekst"/>
      </w:pPr>
    </w:p>
    <w:p w14:paraId="03579B87" w14:textId="77777777" w:rsidR="009A6277" w:rsidRDefault="009A6277" w:rsidP="009A6277">
      <w:pPr>
        <w:pStyle w:val="Almindeligtekst"/>
      </w:pPr>
    </w:p>
    <w:p w14:paraId="3F009D75" w14:textId="6F58A0C5" w:rsidR="00D04E1D" w:rsidRDefault="00D04E1D" w:rsidP="009A6277">
      <w:pPr>
        <w:pStyle w:val="Almindeligtekst"/>
      </w:pPr>
      <w:r>
        <w:t>Referat skrevet af</w:t>
      </w:r>
    </w:p>
    <w:p w14:paraId="7F44DF75" w14:textId="3003D537" w:rsidR="00D04E1D" w:rsidRDefault="00D04E1D" w:rsidP="009A6277">
      <w:pPr>
        <w:pStyle w:val="Almindeligtekst"/>
      </w:pPr>
      <w:r>
        <w:t>Heidi Gøtze (nr.7).</w:t>
      </w:r>
    </w:p>
    <w:sectPr w:rsidR="00D04E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946EE"/>
    <w:multiLevelType w:val="hybridMultilevel"/>
    <w:tmpl w:val="BEAEA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17765"/>
    <w:multiLevelType w:val="hybridMultilevel"/>
    <w:tmpl w:val="3CD896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6F0"/>
    <w:multiLevelType w:val="hybridMultilevel"/>
    <w:tmpl w:val="F070BD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16554">
    <w:abstractNumId w:val="2"/>
  </w:num>
  <w:num w:numId="2" w16cid:durableId="115147743">
    <w:abstractNumId w:val="0"/>
  </w:num>
  <w:num w:numId="3" w16cid:durableId="188671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77"/>
    <w:rsid w:val="003B1DDB"/>
    <w:rsid w:val="00615D74"/>
    <w:rsid w:val="0097047B"/>
    <w:rsid w:val="009A6277"/>
    <w:rsid w:val="009E42AC"/>
    <w:rsid w:val="00B2790A"/>
    <w:rsid w:val="00D04E1D"/>
    <w:rsid w:val="00D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9DF7"/>
  <w15:chartTrackingRefBased/>
  <w15:docId w15:val="{3F26E3CE-1409-4B60-8C29-FDB8B44A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9A6277"/>
    <w:pPr>
      <w:spacing w:after="0" w:line="240" w:lineRule="auto"/>
    </w:pPr>
    <w:rPr>
      <w:rFonts w:ascii="Calibri" w:eastAsia="Times New Roman" w:hAnsi="Calibri" w:cs="Calibri"/>
      <w:kern w:val="0"/>
      <w:lang w:eastAsia="da-DK"/>
      <w14:ligatures w14:val="non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A6277"/>
    <w:rPr>
      <w:rFonts w:ascii="Calibri" w:eastAsia="Times New Roman" w:hAnsi="Calibri" w:cs="Calibri"/>
      <w:kern w:val="0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D04E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522</Words>
  <Characters>2701</Characters>
  <Application>Microsoft Office Word</Application>
  <DocSecurity>0</DocSecurity>
  <Lines>75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Gøtze</dc:creator>
  <cp:keywords/>
  <dc:description/>
  <cp:lastModifiedBy>Heidi Gøtze</cp:lastModifiedBy>
  <cp:revision>5</cp:revision>
  <dcterms:created xsi:type="dcterms:W3CDTF">2024-04-22T06:19:00Z</dcterms:created>
  <dcterms:modified xsi:type="dcterms:W3CDTF">2024-04-28T12:07:00Z</dcterms:modified>
</cp:coreProperties>
</file>